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6998" w14:textId="4E27AC6B" w:rsidR="00FC31CC" w:rsidRDefault="00E00E1F" w:rsidP="00B25794">
      <w:pPr>
        <w:spacing w:line="360" w:lineRule="auto"/>
        <w:ind w:firstLine="709"/>
        <w:contextualSpacing/>
        <w:jc w:val="center"/>
        <w:rPr>
          <w:rFonts w:ascii="Liberation Serif" w:hAnsi="Liberation Serif"/>
          <w:b/>
          <w:bCs/>
          <w:szCs w:val="24"/>
        </w:rPr>
      </w:pPr>
      <w:r>
        <w:rPr>
          <w:rFonts w:ascii="Liberation Serif" w:hAnsi="Liberation Serif"/>
          <w:b/>
          <w:bCs/>
          <w:szCs w:val="24"/>
        </w:rPr>
        <w:t>АФРИКАНСКАЯ ЧУМА СВИНЕЙ. БУДЬТЕ БДИТЕЛЬНЫ!!!</w:t>
      </w:r>
    </w:p>
    <w:p w14:paraId="3C25BD54" w14:textId="5A5F70DD" w:rsidR="00E00E1F" w:rsidRDefault="00E00E1F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                      </w:t>
      </w:r>
      <w:r>
        <w:rPr>
          <w:noProof/>
        </w:rPr>
        <w:drawing>
          <wp:inline distT="0" distB="0" distL="0" distR="0" wp14:anchorId="73DD0B74" wp14:editId="020D63BF">
            <wp:extent cx="3333750" cy="2505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7E80C" w14:textId="77777777" w:rsidR="00E00E1F" w:rsidRDefault="00E00E1F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</w:p>
    <w:p w14:paraId="674D35F4" w14:textId="0EDD1A55" w:rsidR="00FC31CC" w:rsidRDefault="00FC31CC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 w:rsidRPr="00FC31CC">
        <w:rPr>
          <w:rFonts w:ascii="Liberation Serif" w:hAnsi="Liberation Serif"/>
          <w:szCs w:val="24"/>
        </w:rPr>
        <w:t xml:space="preserve">Управление </w:t>
      </w:r>
      <w:r>
        <w:rPr>
          <w:rFonts w:ascii="Liberation Serif" w:hAnsi="Liberation Serif"/>
          <w:szCs w:val="24"/>
        </w:rPr>
        <w:t>Федеральной службы по ветеринарному и фитосанитарному надзору в Свердловской области информирует, что в Свердловской области продолжается циркуляция вируса возбудителя африканской чумы свиней (далее – АЧС).</w:t>
      </w:r>
    </w:p>
    <w:p w14:paraId="73B6107C" w14:textId="015461D8" w:rsidR="00FC31CC" w:rsidRDefault="00FC31CC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По данным Россельхознадзора на сегодняшний день вспышки АЧС зафиксированы в отдельных </w:t>
      </w:r>
      <w:r w:rsidR="00481477">
        <w:rPr>
          <w:rFonts w:ascii="Liberation Serif" w:hAnsi="Liberation Serif"/>
          <w:szCs w:val="24"/>
        </w:rPr>
        <w:t xml:space="preserve">районах Свердловской области. </w:t>
      </w:r>
    </w:p>
    <w:p w14:paraId="05503707" w14:textId="1C6D0CA6" w:rsidR="008160EF" w:rsidRDefault="00583045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Во избежание распространения африканский чумы свиней на территории Свердловской области Россельхознадзор и Департамент ветеринарии Свердловской области не рекомендует жителям и животноводам скармливать своим животным отходы питания, потому что это может стать причиной вспышек новых заболеваний. Для </w:t>
      </w:r>
      <w:r w:rsidR="00BE3DB3">
        <w:rPr>
          <w:rFonts w:ascii="Liberation Serif" w:hAnsi="Liberation Serif"/>
          <w:szCs w:val="24"/>
        </w:rPr>
        <w:t>недопущения</w:t>
      </w:r>
      <w:r>
        <w:rPr>
          <w:rFonts w:ascii="Liberation Serif" w:hAnsi="Liberation Serif"/>
          <w:szCs w:val="24"/>
        </w:rPr>
        <w:t xml:space="preserve"> заболеваний (американская чума свиней и гриппа птиц) необходим отказ от скармливания необработанных отходов и сокрытия случаев падежа животных. </w:t>
      </w:r>
    </w:p>
    <w:p w14:paraId="6C28A273" w14:textId="1F6B0C23" w:rsidR="000901AC" w:rsidRDefault="000901AC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Американская чума свиней (АЧС) - </w:t>
      </w:r>
      <w:proofErr w:type="spellStart"/>
      <w:r>
        <w:rPr>
          <w:rFonts w:ascii="Liberation Serif" w:hAnsi="Liberation Serif"/>
          <w:szCs w:val="24"/>
        </w:rPr>
        <w:t>высококонтагиозная</w:t>
      </w:r>
      <w:proofErr w:type="spellEnd"/>
      <w:r>
        <w:rPr>
          <w:rFonts w:ascii="Liberation Serif" w:hAnsi="Liberation Serif"/>
          <w:szCs w:val="24"/>
        </w:rPr>
        <w:t xml:space="preserve"> вирусная болезнь свиней, характеризующаяся лихорадкой, цианозом кожи и обширными геморрагиями во внутренних органах. Гибель свиней при заражении АЧС достигает 100%.</w:t>
      </w:r>
    </w:p>
    <w:p w14:paraId="68BD53E2" w14:textId="27EC55F2" w:rsidR="00FB6DCA" w:rsidRDefault="00FB6DCA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АЧС опасное заболевание домашних животных, которое вызывает </w:t>
      </w:r>
      <w:r w:rsidR="00BE3DB3">
        <w:rPr>
          <w:rFonts w:ascii="Liberation Serif" w:hAnsi="Liberation Serif"/>
          <w:szCs w:val="24"/>
        </w:rPr>
        <w:t>массовый</w:t>
      </w:r>
      <w:r w:rsidR="00056C91">
        <w:rPr>
          <w:rFonts w:ascii="Liberation Serif" w:hAnsi="Liberation Serif"/>
          <w:szCs w:val="24"/>
        </w:rPr>
        <w:t xml:space="preserve"> падеж поголовья. Человек может выступать носителем вируса этой болезни, но на его организме он никак не отражается. </w:t>
      </w:r>
    </w:p>
    <w:p w14:paraId="29473048" w14:textId="2F2171B8" w:rsidR="00056C91" w:rsidRDefault="00056C91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Африканская чума требует проведения радикальных мер: бескровного убоя всех зараженных и здоровых особей и организации режима карантина. В ряде случаев к вспышкам АЧС приводит скармливание свиньям пищевых отходов, доставляемых из организаций общественного питания.</w:t>
      </w:r>
    </w:p>
    <w:p w14:paraId="36AB4302" w14:textId="6580DC86" w:rsidR="00514756" w:rsidRPr="00B25794" w:rsidRDefault="00056C91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b/>
          <w:bCs/>
          <w:szCs w:val="24"/>
        </w:rPr>
      </w:pPr>
      <w:r w:rsidRPr="00B25794">
        <w:rPr>
          <w:rFonts w:ascii="Liberation Serif" w:hAnsi="Liberation Serif"/>
          <w:b/>
          <w:bCs/>
          <w:szCs w:val="24"/>
        </w:rPr>
        <w:lastRenderedPageBreak/>
        <w:t xml:space="preserve">Для предупреждения заноса возбудителя АЧС Департамент ветеринарии Свердловской области </w:t>
      </w:r>
      <w:r w:rsidR="00481477" w:rsidRPr="00B25794">
        <w:rPr>
          <w:rFonts w:ascii="Liberation Serif" w:hAnsi="Liberation Serif"/>
          <w:b/>
          <w:bCs/>
          <w:szCs w:val="24"/>
        </w:rPr>
        <w:t xml:space="preserve">и Россельхознадзор Свердловской области </w:t>
      </w:r>
      <w:r w:rsidRPr="00B25794">
        <w:rPr>
          <w:rFonts w:ascii="Liberation Serif" w:hAnsi="Liberation Serif"/>
          <w:b/>
          <w:bCs/>
          <w:szCs w:val="24"/>
        </w:rPr>
        <w:t>настоятельно рекоменду</w:t>
      </w:r>
      <w:r w:rsidR="00481477" w:rsidRPr="00B25794">
        <w:rPr>
          <w:rFonts w:ascii="Liberation Serif" w:hAnsi="Liberation Serif"/>
          <w:b/>
          <w:bCs/>
          <w:szCs w:val="24"/>
        </w:rPr>
        <w:t>ю</w:t>
      </w:r>
      <w:r w:rsidRPr="00B25794">
        <w:rPr>
          <w:rFonts w:ascii="Liberation Serif" w:hAnsi="Liberation Serif"/>
          <w:b/>
          <w:bCs/>
          <w:szCs w:val="24"/>
        </w:rPr>
        <w:t>т</w:t>
      </w:r>
      <w:r w:rsidR="00514756" w:rsidRPr="00B25794">
        <w:rPr>
          <w:rFonts w:ascii="Liberation Serif" w:hAnsi="Liberation Serif"/>
          <w:b/>
          <w:bCs/>
          <w:szCs w:val="24"/>
        </w:rPr>
        <w:t>:</w:t>
      </w:r>
    </w:p>
    <w:p w14:paraId="1B98E144" w14:textId="1261A0F5" w:rsidR="00481477" w:rsidRDefault="00481477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- не допускать несанкционированное перемещение и реализацию </w:t>
      </w:r>
      <w:r w:rsidR="00237310">
        <w:rPr>
          <w:rFonts w:ascii="Liberation Serif" w:hAnsi="Liberation Serif"/>
          <w:szCs w:val="24"/>
        </w:rPr>
        <w:t>хозяйствующими субъектами и гражданами продукции свиноводства и изделий свиного происхождения;</w:t>
      </w:r>
    </w:p>
    <w:p w14:paraId="1C371FC2" w14:textId="4CEABCF9" w:rsidR="00056C91" w:rsidRDefault="00056C91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не использовать для кормления свиней отходы пунктов общественного питания (столовые, кафе);</w:t>
      </w:r>
    </w:p>
    <w:p w14:paraId="64607672" w14:textId="3178BC4F" w:rsidR="001666A6" w:rsidRDefault="001666A6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осуществлять термическую обработку (проварку) предназначенных для кормления свиней пищевых отходов, продукции охоты в течение не менее 30 минут после закипания пищевых отходов, продукции охоты;</w:t>
      </w:r>
    </w:p>
    <w:p w14:paraId="75FBFC1E" w14:textId="620626ED" w:rsidR="00056C91" w:rsidRDefault="00056C91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- предоставлять специалистам в области ветеринарии, являющимися лицами органов и организаций, входящих в систему Государственной ветеринарной службы Российской Федерации, по их требованию животных для осмотра;</w:t>
      </w:r>
    </w:p>
    <w:p w14:paraId="211032D5" w14:textId="466888AE" w:rsidR="00056C91" w:rsidRDefault="00056C91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- немедленно извещать указанных специалистов о всех случаях внезапного падежа или одновременного массового заболевания животных, а также об </w:t>
      </w:r>
      <w:r w:rsidR="001666A6">
        <w:rPr>
          <w:rFonts w:ascii="Liberation Serif" w:hAnsi="Liberation Serif"/>
          <w:szCs w:val="24"/>
        </w:rPr>
        <w:t>их необычном поведении.</w:t>
      </w:r>
    </w:p>
    <w:p w14:paraId="33506576" w14:textId="56A740F0" w:rsidR="00237310" w:rsidRPr="00E00E1F" w:rsidRDefault="00237310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b/>
          <w:bCs/>
          <w:szCs w:val="24"/>
        </w:rPr>
      </w:pPr>
      <w:r w:rsidRPr="00E00E1F">
        <w:rPr>
          <w:rFonts w:ascii="Liberation Serif" w:hAnsi="Liberation Serif"/>
          <w:b/>
          <w:bCs/>
          <w:szCs w:val="24"/>
        </w:rPr>
        <w:t>Управление Россельхознадзора по Свердловской области обращается ко всем жителям Свердловской области – в случае падежа домашних свиней, при обнаружении трупов диких кабанов немедленно сообщать о данных фактах по телефон</w:t>
      </w:r>
      <w:r w:rsidR="00B25794" w:rsidRPr="00E00E1F">
        <w:rPr>
          <w:rFonts w:ascii="Liberation Serif" w:hAnsi="Liberation Serif"/>
          <w:b/>
          <w:bCs/>
          <w:szCs w:val="24"/>
        </w:rPr>
        <w:t>ам «горячей линии»: 8-800-100-71-96.</w:t>
      </w:r>
    </w:p>
    <w:p w14:paraId="69730B1B" w14:textId="1F4D1D88" w:rsidR="00B25794" w:rsidRPr="00E00E1F" w:rsidRDefault="00B25794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b/>
          <w:bCs/>
          <w:szCs w:val="24"/>
        </w:rPr>
      </w:pPr>
      <w:r w:rsidRPr="00E00E1F">
        <w:rPr>
          <w:rFonts w:ascii="Liberation Serif" w:hAnsi="Liberation Serif"/>
          <w:b/>
          <w:bCs/>
          <w:szCs w:val="24"/>
        </w:rPr>
        <w:t xml:space="preserve">Также сообщение о падеже домашних и диких свиней Вы можете оперативно направить на электронный адрес: </w:t>
      </w:r>
      <w:hyperlink r:id="rId6" w:history="1">
        <w:r w:rsidRPr="00E00E1F">
          <w:rPr>
            <w:rStyle w:val="a3"/>
            <w:rFonts w:ascii="Liberation Serif" w:hAnsi="Liberation Serif"/>
            <w:b/>
            <w:bCs/>
            <w:szCs w:val="24"/>
            <w:lang w:val="en-US"/>
          </w:rPr>
          <w:t>rshn</w:t>
        </w:r>
        <w:r w:rsidRPr="00E00E1F">
          <w:rPr>
            <w:rStyle w:val="a3"/>
            <w:rFonts w:ascii="Liberation Serif" w:hAnsi="Liberation Serif"/>
            <w:b/>
            <w:bCs/>
            <w:szCs w:val="24"/>
          </w:rPr>
          <w:t>31@</w:t>
        </w:r>
        <w:r w:rsidRPr="00E00E1F">
          <w:rPr>
            <w:rStyle w:val="a3"/>
            <w:rFonts w:ascii="Liberation Serif" w:hAnsi="Liberation Serif"/>
            <w:b/>
            <w:bCs/>
            <w:szCs w:val="24"/>
            <w:lang w:val="en-US"/>
          </w:rPr>
          <w:t>fsvps</w:t>
        </w:r>
        <w:r w:rsidRPr="00E00E1F">
          <w:rPr>
            <w:rStyle w:val="a3"/>
            <w:rFonts w:ascii="Liberation Serif" w:hAnsi="Liberation Serif"/>
            <w:b/>
            <w:bCs/>
            <w:szCs w:val="24"/>
          </w:rPr>
          <w:t>.</w:t>
        </w:r>
        <w:r w:rsidRPr="00E00E1F">
          <w:rPr>
            <w:rStyle w:val="a3"/>
            <w:rFonts w:ascii="Liberation Serif" w:hAnsi="Liberation Serif"/>
            <w:b/>
            <w:bCs/>
            <w:szCs w:val="24"/>
            <w:lang w:val="en-US"/>
          </w:rPr>
          <w:t>gov</w:t>
        </w:r>
        <w:r w:rsidRPr="00E00E1F">
          <w:rPr>
            <w:rStyle w:val="a3"/>
            <w:rFonts w:ascii="Liberation Serif" w:hAnsi="Liberation Serif"/>
            <w:b/>
            <w:bCs/>
            <w:szCs w:val="24"/>
          </w:rPr>
          <w:t>.</w:t>
        </w:r>
        <w:r w:rsidRPr="00E00E1F">
          <w:rPr>
            <w:rStyle w:val="a3"/>
            <w:rFonts w:ascii="Liberation Serif" w:hAnsi="Liberation Serif"/>
            <w:b/>
            <w:bCs/>
            <w:szCs w:val="24"/>
            <w:lang w:val="en-US"/>
          </w:rPr>
          <w:t>ru</w:t>
        </w:r>
      </w:hyperlink>
      <w:r w:rsidRPr="00E00E1F">
        <w:rPr>
          <w:rFonts w:ascii="Liberation Serif" w:hAnsi="Liberation Serif"/>
          <w:b/>
          <w:bCs/>
          <w:szCs w:val="24"/>
        </w:rPr>
        <w:t xml:space="preserve">, </w:t>
      </w:r>
      <w:hyperlink r:id="rId7" w:history="1">
        <w:r w:rsidRPr="00E00E1F">
          <w:rPr>
            <w:rStyle w:val="a3"/>
            <w:rFonts w:ascii="Liberation Serif" w:hAnsi="Liberation Serif"/>
            <w:b/>
            <w:bCs/>
            <w:szCs w:val="24"/>
            <w:lang w:val="en-US"/>
          </w:rPr>
          <w:t>vetnadzor</w:t>
        </w:r>
        <w:r w:rsidRPr="00E00E1F">
          <w:rPr>
            <w:rStyle w:val="a3"/>
            <w:rFonts w:ascii="Liberation Serif" w:hAnsi="Liberation Serif"/>
            <w:b/>
            <w:bCs/>
            <w:szCs w:val="24"/>
          </w:rPr>
          <w:t>-66@</w:t>
        </w:r>
        <w:r w:rsidRPr="00E00E1F">
          <w:rPr>
            <w:rStyle w:val="a3"/>
            <w:rFonts w:ascii="Liberation Serif" w:hAnsi="Liberation Serif"/>
            <w:b/>
            <w:bCs/>
            <w:szCs w:val="24"/>
            <w:lang w:val="en-US"/>
          </w:rPr>
          <w:t>mail</w:t>
        </w:r>
        <w:r w:rsidRPr="00E00E1F">
          <w:rPr>
            <w:rStyle w:val="a3"/>
            <w:rFonts w:ascii="Liberation Serif" w:hAnsi="Liberation Serif"/>
            <w:b/>
            <w:bCs/>
            <w:szCs w:val="24"/>
          </w:rPr>
          <w:t>.</w:t>
        </w:r>
        <w:r w:rsidRPr="00E00E1F">
          <w:rPr>
            <w:rStyle w:val="a3"/>
            <w:rFonts w:ascii="Liberation Serif" w:hAnsi="Liberation Serif"/>
            <w:b/>
            <w:bCs/>
            <w:szCs w:val="24"/>
            <w:lang w:val="en-US"/>
          </w:rPr>
          <w:t>ru</w:t>
        </w:r>
      </w:hyperlink>
    </w:p>
    <w:p w14:paraId="50D5D0B0" w14:textId="77777777" w:rsidR="00E00E1F" w:rsidRDefault="00E00E1F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</w:p>
    <w:p w14:paraId="6C0AFFCC" w14:textId="6A7CCD1D" w:rsidR="001666A6" w:rsidRDefault="001666A6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Помните, метода лечения африканской чумы свиней не существует, поэтому ее нужно стараться предотвратить всеми возможными профилактическими методами. </w:t>
      </w:r>
    </w:p>
    <w:p w14:paraId="4C598639" w14:textId="217F27FA" w:rsidR="00F36E89" w:rsidRDefault="00F36E89" w:rsidP="00583045">
      <w:pPr>
        <w:spacing w:line="360" w:lineRule="auto"/>
        <w:ind w:firstLine="709"/>
        <w:contextualSpacing/>
        <w:jc w:val="both"/>
        <w:rPr>
          <w:rFonts w:ascii="Liberation Serif" w:hAnsi="Liberation Serif"/>
          <w:szCs w:val="24"/>
        </w:rPr>
      </w:pPr>
    </w:p>
    <w:p w14:paraId="047D7891" w14:textId="5C86F61E" w:rsidR="00FB05CB" w:rsidRDefault="00FB05CB" w:rsidP="00FB05CB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FB05CB" w:rsidSect="00560188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678"/>
    <w:multiLevelType w:val="hybridMultilevel"/>
    <w:tmpl w:val="9FD65652"/>
    <w:lvl w:ilvl="0" w:tplc="C590A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05334B"/>
    <w:multiLevelType w:val="hybridMultilevel"/>
    <w:tmpl w:val="DB7A8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F2"/>
    <w:rsid w:val="0000207F"/>
    <w:rsid w:val="000156A1"/>
    <w:rsid w:val="00056C91"/>
    <w:rsid w:val="0008264D"/>
    <w:rsid w:val="000901AC"/>
    <w:rsid w:val="000A3F82"/>
    <w:rsid w:val="001228C1"/>
    <w:rsid w:val="00142F93"/>
    <w:rsid w:val="001666A6"/>
    <w:rsid w:val="00192EB4"/>
    <w:rsid w:val="00213126"/>
    <w:rsid w:val="002224BB"/>
    <w:rsid w:val="00233555"/>
    <w:rsid w:val="00237310"/>
    <w:rsid w:val="00252A5F"/>
    <w:rsid w:val="002B206B"/>
    <w:rsid w:val="002F7329"/>
    <w:rsid w:val="0030629C"/>
    <w:rsid w:val="00481477"/>
    <w:rsid w:val="004D6191"/>
    <w:rsid w:val="004F183A"/>
    <w:rsid w:val="00514756"/>
    <w:rsid w:val="00527D82"/>
    <w:rsid w:val="00560188"/>
    <w:rsid w:val="00583045"/>
    <w:rsid w:val="005E7332"/>
    <w:rsid w:val="00622C8E"/>
    <w:rsid w:val="006331D2"/>
    <w:rsid w:val="0066287F"/>
    <w:rsid w:val="006F0718"/>
    <w:rsid w:val="007577EA"/>
    <w:rsid w:val="007D4164"/>
    <w:rsid w:val="007D6302"/>
    <w:rsid w:val="008160EF"/>
    <w:rsid w:val="00866091"/>
    <w:rsid w:val="008A3A7F"/>
    <w:rsid w:val="008D551B"/>
    <w:rsid w:val="00900285"/>
    <w:rsid w:val="00930545"/>
    <w:rsid w:val="009B0B26"/>
    <w:rsid w:val="009F6608"/>
    <w:rsid w:val="00A200F2"/>
    <w:rsid w:val="00A312D3"/>
    <w:rsid w:val="00A61E71"/>
    <w:rsid w:val="00AC63CA"/>
    <w:rsid w:val="00B25794"/>
    <w:rsid w:val="00B27DF9"/>
    <w:rsid w:val="00B51583"/>
    <w:rsid w:val="00BE3DB3"/>
    <w:rsid w:val="00BF40AF"/>
    <w:rsid w:val="00C2197D"/>
    <w:rsid w:val="00D9264E"/>
    <w:rsid w:val="00DD76EE"/>
    <w:rsid w:val="00E00E1F"/>
    <w:rsid w:val="00E01735"/>
    <w:rsid w:val="00E21918"/>
    <w:rsid w:val="00E260DC"/>
    <w:rsid w:val="00E32248"/>
    <w:rsid w:val="00EE4777"/>
    <w:rsid w:val="00F03D97"/>
    <w:rsid w:val="00F36E89"/>
    <w:rsid w:val="00FB05CB"/>
    <w:rsid w:val="00FB1BA9"/>
    <w:rsid w:val="00FB6DCA"/>
    <w:rsid w:val="00FC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CD6C"/>
  <w15:chartTrackingRefBased/>
  <w15:docId w15:val="{59BC1C60-2E89-4AB7-A464-7E5E5025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F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2F93"/>
    <w:rPr>
      <w:color w:val="0000FF"/>
      <w:u w:val="single"/>
    </w:rPr>
  </w:style>
  <w:style w:type="table" w:styleId="a4">
    <w:name w:val="Table Grid"/>
    <w:basedOn w:val="a1"/>
    <w:uiPriority w:val="39"/>
    <w:rsid w:val="0012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8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8C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27DF9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930545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5830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a">
    <w:name w:val="Strong"/>
    <w:basedOn w:val="a0"/>
    <w:uiPriority w:val="22"/>
    <w:qFormat/>
    <w:rsid w:val="00583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tnadzor-6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hn31@fsvps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18</cp:revision>
  <cp:lastPrinted>2022-03-17T06:22:00Z</cp:lastPrinted>
  <dcterms:created xsi:type="dcterms:W3CDTF">2021-09-07T05:41:00Z</dcterms:created>
  <dcterms:modified xsi:type="dcterms:W3CDTF">2022-04-19T10:46:00Z</dcterms:modified>
</cp:coreProperties>
</file>